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E1CC61" w14:textId="77777777" w:rsidR="00E840AC" w:rsidRPr="00E840AC" w:rsidRDefault="00E840AC" w:rsidP="00E840A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840AC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 wp14:anchorId="6FF03A7B" wp14:editId="6E007904">
            <wp:simplePos x="0" y="0"/>
            <wp:positionH relativeFrom="column">
              <wp:posOffset>-762000</wp:posOffset>
            </wp:positionH>
            <wp:positionV relativeFrom="paragraph">
              <wp:posOffset>-339725</wp:posOffset>
            </wp:positionV>
            <wp:extent cx="2583815" cy="1541145"/>
            <wp:effectExtent l="0" t="0" r="0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74" t="13963" r="1074" b="12641"/>
                    <a:stretch/>
                  </pic:blipFill>
                  <pic:spPr bwMode="auto">
                    <a:xfrm>
                      <a:off x="0" y="0"/>
                      <a:ext cx="2583815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40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Комарова В.А., </w:t>
      </w:r>
    </w:p>
    <w:p w14:paraId="046A7FD5" w14:textId="77777777" w:rsidR="00E840AC" w:rsidRPr="00E840AC" w:rsidRDefault="00E840AC" w:rsidP="00E840A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840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специалист Консультационного центра </w:t>
      </w:r>
    </w:p>
    <w:p w14:paraId="04B6B2A6" w14:textId="77777777" w:rsidR="00E840AC" w:rsidRPr="00E840AC" w:rsidRDefault="00E840AC" w:rsidP="00E840AC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840AC">
        <w:rPr>
          <w:rFonts w:ascii="Times New Roman" w:eastAsia="Times New Roman" w:hAnsi="Times New Roman" w:cs="Times New Roman"/>
          <w:i/>
          <w:iCs/>
          <w:sz w:val="24"/>
          <w:szCs w:val="24"/>
        </w:rPr>
        <w:t>«Первые шаги»- «Беренче адымнар»</w:t>
      </w:r>
    </w:p>
    <w:p w14:paraId="531EE812" w14:textId="232F83DE" w:rsidR="00E840AC" w:rsidRDefault="00E840AC" w:rsidP="00E840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0E2A766" w14:textId="423CE665" w:rsidR="00E840AC" w:rsidRDefault="00E840AC" w:rsidP="00E840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5F91B9" w14:textId="2E6648AA" w:rsidR="00E840AC" w:rsidRDefault="00E840AC" w:rsidP="00E840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4FE6F29" w14:textId="4FFB43B9" w:rsidR="00E840AC" w:rsidRDefault="00E840AC" w:rsidP="00E840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561E326" w14:textId="63C331A9" w:rsidR="00E840AC" w:rsidRDefault="00E840AC" w:rsidP="00E840A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40AC">
        <w:rPr>
          <w:rFonts w:ascii="Times New Roman" w:hAnsi="Times New Roman" w:cs="Times New Roman"/>
          <w:b/>
          <w:bCs/>
          <w:sz w:val="24"/>
          <w:szCs w:val="24"/>
        </w:rPr>
        <w:t>Играем дома с малышом от 2 до 5 лет</w:t>
      </w:r>
    </w:p>
    <w:p w14:paraId="525508C5" w14:textId="77777777" w:rsidR="00E840AC" w:rsidRPr="00E840AC" w:rsidRDefault="00E840AC" w:rsidP="00E840A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D1EE73" w14:textId="366E3772" w:rsidR="00B527CF" w:rsidRDefault="00E840AC" w:rsidP="00E840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40AC">
        <w:rPr>
          <w:rFonts w:ascii="Times New Roman" w:hAnsi="Times New Roman" w:cs="Times New Roman"/>
          <w:sz w:val="24"/>
          <w:szCs w:val="24"/>
        </w:rPr>
        <w:t xml:space="preserve">Вопрос, чем занять ребенка дома, актуален для многих родителей. Предлагаем для вас </w:t>
      </w:r>
      <w:r>
        <w:rPr>
          <w:rFonts w:ascii="Times New Roman" w:hAnsi="Times New Roman" w:cs="Times New Roman"/>
          <w:sz w:val="24"/>
          <w:szCs w:val="24"/>
        </w:rPr>
        <w:t xml:space="preserve">варианты простых </w:t>
      </w:r>
      <w:r w:rsidRPr="00E840AC">
        <w:rPr>
          <w:rFonts w:ascii="Times New Roman" w:hAnsi="Times New Roman" w:cs="Times New Roman"/>
          <w:sz w:val="24"/>
          <w:szCs w:val="24"/>
        </w:rPr>
        <w:t>игр, подел</w:t>
      </w:r>
      <w:r>
        <w:rPr>
          <w:rFonts w:ascii="Times New Roman" w:hAnsi="Times New Roman" w:cs="Times New Roman"/>
          <w:sz w:val="24"/>
          <w:szCs w:val="24"/>
        </w:rPr>
        <w:t>ок</w:t>
      </w:r>
      <w:r w:rsidRPr="00E840AC">
        <w:rPr>
          <w:rFonts w:ascii="Times New Roman" w:hAnsi="Times New Roman" w:cs="Times New Roman"/>
          <w:sz w:val="24"/>
          <w:szCs w:val="24"/>
        </w:rPr>
        <w:t xml:space="preserve"> и заняти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E840AC">
        <w:rPr>
          <w:rFonts w:ascii="Times New Roman" w:hAnsi="Times New Roman" w:cs="Times New Roman"/>
          <w:sz w:val="24"/>
          <w:szCs w:val="24"/>
        </w:rPr>
        <w:t xml:space="preserve"> с детьми от 2 до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E840AC">
        <w:rPr>
          <w:rFonts w:ascii="Times New Roman" w:hAnsi="Times New Roman" w:cs="Times New Roman"/>
          <w:sz w:val="24"/>
          <w:szCs w:val="24"/>
        </w:rPr>
        <w:t xml:space="preserve"> лет. </w:t>
      </w:r>
    </w:p>
    <w:p w14:paraId="3D51D7F9" w14:textId="77777777" w:rsidR="00E840AC" w:rsidRPr="00E840AC" w:rsidRDefault="00E840AC" w:rsidP="00E840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169E642" w14:textId="07D730D8" w:rsidR="00E840AC" w:rsidRDefault="00E840AC" w:rsidP="00E840AC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Игры для детей от 2 лет</w:t>
      </w:r>
    </w:p>
    <w:p w14:paraId="65798996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6B32F31" w14:textId="731CCF1B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Прячем конфетки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Все, кроме одного игрока, выходят из комнаты. Оставшийся прячет несколько конфеток, затем снова зовет остальных. Победит тот, кто найдет больше конфет.</w:t>
      </w:r>
    </w:p>
    <w:p w14:paraId="33265401" w14:textId="142C70EE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Мастерим кораблики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Из ореховой скорлупы делаем кораблики: внутрь немного пластилина, втыкаем зубочистку, на неё приклеиваем из бумаги треугольные паруса. Кораблики пускаем плавать в тазу или в ванне. Дуем на них в разных направлениях.</w:t>
      </w:r>
    </w:p>
    <w:p w14:paraId="60716A33" w14:textId="47CB1053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Мать и ребенок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(отец и ребенок). С переменой ролей: взрослые играют в детей и наоборот.</w:t>
      </w:r>
    </w:p>
    <w:p w14:paraId="7A041D6F" w14:textId="3913FD58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Лента из домино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Костяшки из домино составляем друг за другом в длинную ленту, ставя их на короткое ребро. Когда лента будет готова, первую костяшку подталкиваем и все костяшки падают, опрокидываясь одна за другой.</w:t>
      </w:r>
    </w:p>
    <w:p w14:paraId="0AEA35A5" w14:textId="1E408125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4126772E" wp14:editId="3EB1292F">
            <wp:simplePos x="0" y="0"/>
            <wp:positionH relativeFrom="column">
              <wp:posOffset>3103880</wp:posOffset>
            </wp:positionH>
            <wp:positionV relativeFrom="paragraph">
              <wp:posOffset>55245</wp:posOffset>
            </wp:positionV>
            <wp:extent cx="3098800" cy="2409190"/>
            <wp:effectExtent l="0" t="0" r="6350" b="0"/>
            <wp:wrapThrough wrapText="bothSides">
              <wp:wrapPolygon edited="0">
                <wp:start x="0" y="0"/>
                <wp:lineTo x="0" y="21349"/>
                <wp:lineTo x="21511" y="21349"/>
                <wp:lineTo x="21511" y="0"/>
                <wp:lineTo x="0" y="0"/>
              </wp:wrapPolygon>
            </wp:wrapThrough>
            <wp:docPr id="2" name="Рисунок 2" descr="Изображение выглядит как стена, внутренний, челове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0" cy="24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Рассматриваем фотографии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Достаем старые альбомы. Придумываем и рассказываем истории к фотографиям.</w:t>
      </w:r>
    </w:p>
    <w:p w14:paraId="5618BA68" w14:textId="3E5FAA7F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Рушим башню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Из коробочек или кубиков строим башню. С некоторого расстояния пытаемся ее разрушить шариком от пинг-понга.</w:t>
      </w:r>
    </w:p>
    <w:p w14:paraId="0DB3FBDB" w14:textId="4DDFD022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Скачки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Скачем на туго надутом воздушном шаре, пока он не лопнет.</w:t>
      </w:r>
    </w:p>
    <w:p w14:paraId="4CD1AC64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Кегли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Кубики или кегли расставляем на ковре, сбиваем их теннисным мячиком.</w:t>
      </w:r>
    </w:p>
    <w:p w14:paraId="080E5C19" w14:textId="2BA72549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Сооружаем домик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Накрываем стол большой скатертью или покрывалом. Забираемся под стол. Главное - не забыть провиант.</w:t>
      </w:r>
    </w:p>
    <w:p w14:paraId="29EFD318" w14:textId="53FF4AAC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Соревнование скороходов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Все надевают очень большую по размеру обувь и бегут наперегонки через всю квартиру.</w:t>
      </w:r>
    </w:p>
    <w:p w14:paraId="70821968" w14:textId="406C7D6D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Сортируем кубики (крышки от банок/бутылок)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Все кубики сортируем по цвету и форме.</w:t>
      </w:r>
    </w:p>
    <w:p w14:paraId="4A1594E1" w14:textId="7A240341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Ищем картинки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Участник игры высматривает себе в иллюстрированной книжке какую-нибудь картинку. Называет одну её характеристику. Другие должны угадать.</w:t>
      </w:r>
    </w:p>
    <w:p w14:paraId="38FD5D5F" w14:textId="69855BC1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Игра в ведьму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Из веревочки выкладываем круг. Это - дом ведьмы, в котором один из игроков - ведьма - подстерегает добычу. Остальные ползают вокруг ведьминого дома. Когда ведьма выходит наружу, все очень быстро удирают.</w:t>
      </w:r>
    </w:p>
    <w:p w14:paraId="6AF3D2FC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Игра в собачку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Одного игрока выбирают собачкой. Другие водят его на поводке по всей квартире.</w:t>
      </w:r>
    </w:p>
    <w:p w14:paraId="26F206B5" w14:textId="6F3E0FF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Даем имена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Для каждого пальчика придумываем какое-нибудь смешное имя. Придумываем про них короткие истории.</w:t>
      </w:r>
    </w:p>
    <w:p w14:paraId="2DF81CA8" w14:textId="43798B8D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Футбол сидя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Два игрока садятся друг против друга и играют ногами шариком от пинг-понга.</w:t>
      </w:r>
    </w:p>
    <w:p w14:paraId="227016C6" w14:textId="0CB5926C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Играем в дорожное движение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Толстой кистью и красками рисуем на большом листе бумаги улицы. Когда краски высохнут, начинаем кружить по дорогам игрушечной машинкой.</w:t>
      </w:r>
    </w:p>
    <w:p w14:paraId="42C7E7B6" w14:textId="3766CFAE" w:rsidR="00E840AC" w:rsidRDefault="00E840AC" w:rsidP="00E840AC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Игры для детей от 3 лет</w:t>
      </w:r>
    </w:p>
    <w:p w14:paraId="7E3A0CDD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A111779" w14:textId="61348889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Омлет. 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Из желтой цветной бумаги вырезаем круг размером с тарелку, складываем пополам. Это омлет. Наполняем его разнообразными мелочами (например, старыми фотографиями, неожиданными картинками, ароматными лепестками цветов, изюмом или монетками на счастье). Омлет подаем на тарелке, угощаем друг друга.</w:t>
      </w:r>
    </w:p>
    <w:p w14:paraId="4CBE3514" w14:textId="19866660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3CE0953C" wp14:editId="62D9CA2B">
            <wp:simplePos x="0" y="0"/>
            <wp:positionH relativeFrom="column">
              <wp:posOffset>51435</wp:posOffset>
            </wp:positionH>
            <wp:positionV relativeFrom="paragraph">
              <wp:posOffset>85090</wp:posOffset>
            </wp:positionV>
            <wp:extent cx="3248025" cy="2501265"/>
            <wp:effectExtent l="0" t="0" r="9525" b="0"/>
            <wp:wrapThrough wrapText="bothSides">
              <wp:wrapPolygon edited="0">
                <wp:start x="0" y="0"/>
                <wp:lineTo x="0" y="21386"/>
                <wp:lineTo x="21537" y="21386"/>
                <wp:lineTo x="21537" y="0"/>
                <wp:lineTo x="0" y="0"/>
              </wp:wrapPolygon>
            </wp:wrapThrough>
            <wp:docPr id="3" name="Рисунок 3" descr="Изображение выглядит как человек, белы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50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Опустошаем кошелек.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Все монетки из кошелька высыпаем на стол и сортируем.</w:t>
      </w:r>
    </w:p>
    <w:p w14:paraId="38071BFB" w14:textId="289E7CC1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Напеваем.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Один из играющих начинает напевать мелодию. Другие должны ее узнать.</w:t>
      </w:r>
    </w:p>
    <w:p w14:paraId="03C92C40" w14:textId="6D4FAFF8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Птицы летают высоко.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Игроки барабанят пальцами по краю стола. Каждый по очереди называет какое-нибудь животное. Если оно летает - все поднимают руки вверх, если не летает - продолжают барабанить. Если кто-то ошибется, то отдает свой фант.</w:t>
      </w:r>
    </w:p>
    <w:p w14:paraId="57B35257" w14:textId="335BE89C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Рисуем на ткани.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Текстильными красками разрисовываем ткань, например, старую футболку или простыню.</w:t>
      </w:r>
    </w:p>
    <w:p w14:paraId="156AAB33" w14:textId="05AD8FEB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Слепая курица.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С закрытыми глазами пытаемся пройти из одной комнаты в другую, ничего не задев.</w:t>
      </w:r>
    </w:p>
    <w:p w14:paraId="1E717CAA" w14:textId="582DBE65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Смеяться запрещено.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Пытаемся рассмешить своего товарища, рассказывая ему всякую чепуху. Его задача - остаться серьезным. Кто дольше выдержит?</w:t>
      </w:r>
    </w:p>
    <w:p w14:paraId="02C848BF" w14:textId="42BCA5A0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Бег с «яйцом».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Шарик от пинг-понга кладем на чайную ложку и бегаем по всей квартире, стараясь удержать шарик на ложке.</w:t>
      </w:r>
    </w:p>
    <w:p w14:paraId="589B89B2" w14:textId="7148EB4C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Болтуны.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Быстро-быстро говорим. Кто сможет дольше?</w:t>
      </w:r>
    </w:p>
    <w:p w14:paraId="61FE685A" w14:textId="502FE0A2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Клеим коллаж.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Газетные или журнальные страницы разрываем на кусочки. Из это клеим цветной коллаж.</w:t>
      </w:r>
    </w:p>
    <w:p w14:paraId="77F62ABF" w14:textId="1E51A9DE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Кто дальше дунет.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Дуем на пробки от бутылок так, чтобы они отлетели как можно дальше.</w:t>
      </w:r>
    </w:p>
    <w:p w14:paraId="39D2CA5D" w14:textId="1F1ED1FF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Картинки-кляксы.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Брызнуть тушь на бумагу. Бумагу сложить кляксой внутрь, затем снова развернуть. Из отпечатков нарисовать картинку.</w:t>
      </w:r>
    </w:p>
    <w:p w14:paraId="66AA17B1" w14:textId="33DBB3AD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Изображаем змею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Чем больше игроков, тем лучше. Бегаем по квартире друг за другом, делая одни и те же движения. Направляющий говорит игрокам, что они должны делать, например ползти вокруг стола или кувыркаться по комнате.</w:t>
      </w:r>
    </w:p>
    <w:p w14:paraId="265BCD33" w14:textId="64361EDD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«Раздуваем» картинки.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Набрызгиваем на бумагу разную краску, добавив побольше воды. Дуем через соломинку, получаются разноцветные пятна.</w:t>
      </w:r>
    </w:p>
    <w:p w14:paraId="2ADBE696" w14:textId="19B03FA5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Наряжаемся тематически.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</w:t>
      </w:r>
      <w:r w:rsidRPr="00E840AC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Принц и принцесса: 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Из золотой бумаги клеим короны, надеваем плащ. </w:t>
      </w:r>
      <w:r w:rsidRPr="00E840AC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Космонавт: 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делаем шлем из картонной коробки, кислородный баллон из пластиковых бутылок. </w:t>
      </w:r>
      <w:r w:rsidRPr="00E840AC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Пожарный: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дуршаг в роли каски, папина куртка и ремень, шланг от пылесоса и т.д.</w:t>
      </w:r>
    </w:p>
    <w:p w14:paraId="5129BFCA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Ветеринарная больница.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Мягкие игрушки укладываем в постель и лечим: перевязываем, даем лекарства, измеряем температуру, ставим компрессы и т.д.</w:t>
      </w:r>
    </w:p>
    <w:p w14:paraId="49AF842B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Держим равновесие.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С вытянутыми в стороны руками идем, как канатоходец, по самому краешку ковра или вытянутой на полу скакалке.</w:t>
      </w:r>
    </w:p>
    <w:p w14:paraId="6D6E5304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Забиваем голы.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Ставим кастрюлю на пол. Или бутылками обозначаем на полу ворота. С некоторого удаления бросаем шарики от пинг-понга. Каждое попадание приносит очко.</w:t>
      </w:r>
    </w:p>
    <w:p w14:paraId="3C73A1C9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Игра в фанты.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Собираем с игроков фанты. Других спрашиваем: «Что должен сделать игрок, которому принадлежит этот фант?»</w:t>
      </w:r>
    </w:p>
    <w:p w14:paraId="3B127410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Играем в кафе-мороженое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Наполняем стаканчик из-под йогурта фруктовым соком, йогуртом и т.п. и замораживаем. Мороженое украшаем и подаем на стол.</w:t>
      </w:r>
    </w:p>
    <w:p w14:paraId="4DFB4DB2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Пинг-понг в комнате.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Садимся на пол. При помощи картонки бьем шариком от пинг-понга о стену.</w:t>
      </w:r>
    </w:p>
    <w:p w14:paraId="1AFDA3A8" w14:textId="6DEDFC4F" w:rsidR="00E840AC" w:rsidRDefault="00E840AC" w:rsidP="00E840AC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Игры для детей от 4 лет</w:t>
      </w:r>
    </w:p>
    <w:p w14:paraId="5DF557D0" w14:textId="614DB488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F7C12F1" w14:textId="7D13C06F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 wp14:anchorId="6D455A5C" wp14:editId="5A06012F">
            <wp:simplePos x="0" y="0"/>
            <wp:positionH relativeFrom="column">
              <wp:posOffset>2632710</wp:posOffset>
            </wp:positionH>
            <wp:positionV relativeFrom="paragraph">
              <wp:posOffset>5080</wp:posOffset>
            </wp:positionV>
            <wp:extent cx="3590925" cy="2393950"/>
            <wp:effectExtent l="0" t="0" r="9525" b="6350"/>
            <wp:wrapThrough wrapText="bothSides">
              <wp:wrapPolygon edited="0">
                <wp:start x="0" y="0"/>
                <wp:lineTo x="0" y="21485"/>
                <wp:lineTo x="21543" y="21485"/>
                <wp:lineTo x="21543" y="0"/>
                <wp:lineTo x="0" y="0"/>
              </wp:wrapPolygon>
            </wp:wrapThrough>
            <wp:docPr id="5" name="Рисунок 5" descr="Изображение выглядит как ребенок, внутренний, маленький, челове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39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Наряжаем кукол.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Делаем из лоскутов наряды для кукол. Скрепляем лентами или канцелярскими скрепками.</w:t>
      </w:r>
    </w:p>
    <w:p w14:paraId="25EF4FCA" w14:textId="700FB1E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Подбрасываем воздушный шарик.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Хорошо надутый воздушный шарик подбрасываем в воздух. Указательным пальцем нужно подталкивать его вверх, не давая упасть.</w:t>
      </w:r>
    </w:p>
    <w:p w14:paraId="68D4C09D" w14:textId="08F3AFD4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Ползаем на спине.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Ложимся на спину и передвигаемся по комнате, стараясь ничего не задеть.</w:t>
      </w:r>
    </w:p>
    <w:p w14:paraId="44EE24C5" w14:textId="7085E30B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Придумываем прически.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Приносим банты, заколки и обручи для волос. Друг другу делаем необычные, фантастические прически.</w:t>
      </w:r>
    </w:p>
    <w:p w14:paraId="7F057C52" w14:textId="679090C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Процарапанные картинки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Закрашиваем поверхность бумаги цветными восковыми карандашами, сверху - черной краской. Каким-нибудь предметом процарапываем разные загогулины и линии так, чтобы через черный фон проступила цветная основа.</w:t>
      </w:r>
    </w:p>
    <w:p w14:paraId="107F3F11" w14:textId="563B9E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Рассказываем истории.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Один начинает рассказывать историю. На середине его прерывают, а следующий должен продолжить рассказ.</w:t>
      </w:r>
    </w:p>
    <w:p w14:paraId="7CA32A97" w14:textId="59EC77EF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Рисуем музыкальные картинки.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Включаем музыку. На листе бумаги рисуем разноцветные фигуры, которые ассоциируются с музыкой.</w:t>
      </w:r>
    </w:p>
    <w:p w14:paraId="1AA5E4A2" w14:textId="4AC6B6AF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Складные картинки.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Рисуем на бумаге голову, отгибаем назад и передаем другому, который рисует живот и руки и снова отгибает. Следующий дорисовывает ноги и ступни. Разворачиваем и смотрим рисунок.</w:t>
      </w:r>
    </w:p>
    <w:p w14:paraId="6940E567" w14:textId="4A42AC39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Считаем очки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Бросаем по очереди игральные кости, считаем. Выигрывает тот, кто наберет больше очков. Можно нарисовать на бумаге круг фломастером и бросать над ним с небольшой высоты горошины или семечки. Считаем только те, что попали в круг!</w:t>
      </w:r>
    </w:p>
    <w:p w14:paraId="136DF727" w14:textId="336856BF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Угадываем звуки.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Один игрок закрывает глаза и пытается отгадать, кто из других игроков только что храпел, бурчал или мяукал.</w:t>
      </w:r>
    </w:p>
    <w:p w14:paraId="7CAF61C4" w14:textId="7496A191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Учимся прыгать.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Как можно дольше пропрыгать на одной ноге. На двух ногах на месте, "задним ходом" и т.п.</w:t>
      </w:r>
    </w:p>
    <w:p w14:paraId="6F468ACB" w14:textId="31DF0809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Фигура-коврик.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Из брюк, рубашки и ботинок выкладываем на полу фигуру. Рисуем на бумаге подходящее по размеру лицо, вырезаем и прикладываем.</w:t>
      </w:r>
    </w:p>
    <w:p w14:paraId="004791D9" w14:textId="67AE9CB4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Шляпки для пальцев.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Из кружков клеим для каждого пальца свою остроконечную шляпку.</w:t>
      </w:r>
    </w:p>
    <w:p w14:paraId="54B2EE4C" w14:textId="38285A5C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Щелкаем монеткой.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Два игрока кладут монетку на стол и пальцем стреляют монеткой от одного к другому.</w:t>
      </w:r>
    </w:p>
    <w:p w14:paraId="6F6CC9DA" w14:textId="0D09B412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Вижу что-то, чего ты не видишь.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Загадываем какую-нибудь цветную вещь в комнате. Называем цвет и просим угадать этот предмет.</w:t>
      </w:r>
    </w:p>
    <w:p w14:paraId="3B889C2B" w14:textId="5BED21E8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Быстро соображаем.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Один игрок быстро называет какое-нибудь слово. Другой тут же должен сказать, что ему в связи с этим пришло на ум. Потом меняемся ролями.</w:t>
      </w:r>
    </w:p>
    <w:p w14:paraId="02DBEDB9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Гримируемся.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Раскрашиваем лицо маминой косметикой (или гуашью, но ходим так недолго!)</w:t>
      </w:r>
    </w:p>
    <w:p w14:paraId="4A3B8C5A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Загадываем про людей.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Смотрим в окно. Придумываем про людей, которых видим внизу, разнообразные истории.</w:t>
      </w:r>
    </w:p>
    <w:p w14:paraId="698430BC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Игра в привидение.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Все закутываются в белые простыни и кружат по квартире, как привидения, с ужасающими звуками.</w:t>
      </w:r>
    </w:p>
    <w:p w14:paraId="0F4E9D8D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Мастерим книжку с картинками.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Вырезаем картинки из каталога или журнала. Вклеиваем в тетрадь и украшаем обложку.</w:t>
      </w:r>
    </w:p>
    <w:p w14:paraId="55FEEA5C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Играем в разбойников.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Прячем в комнате несколько предметов, которые стоят на привычных местах. Вернувшиеся в комнату игроки должны угадать, что исчезло и отыскать пропажу.</w:t>
      </w:r>
    </w:p>
    <w:p w14:paraId="2F71B7D8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Игра с магнитом.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Магнит кладем под бумагу, а на бумагу - монетку. Магнитом двигаем монетку по бумаге.</w:t>
      </w:r>
    </w:p>
    <w:p w14:paraId="38A6ACF1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Рисунки с продолжением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В центре листа бумаги ставим красную точку. Предлагаем следующему продолжить рисунок точкой или линией. Затем ход переходит к первому игроку.</w:t>
      </w:r>
    </w:p>
    <w:p w14:paraId="2B670D35" w14:textId="77777777" w:rsidR="00E840AC" w:rsidRDefault="00E840AC" w:rsidP="00E840AC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F16DDAF" w14:textId="2B726D8B" w:rsidR="00E840AC" w:rsidRDefault="00E840AC" w:rsidP="00E840AC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Игры для детей от 5 лет</w:t>
      </w:r>
    </w:p>
    <w:p w14:paraId="5FE12551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B4335F9" w14:textId="77777777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Нанизываем сердца.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Вырезаем сердечки из цветной бумаги. В каждом сердце проделываем отверстие и нанизываем на шнурок. Цепочку подвешиваем.</w:t>
      </w:r>
    </w:p>
    <w:p w14:paraId="5C7A8286" w14:textId="16129E5A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Обрисовываем руку.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Руку кладем на бумагу. Карандашом обрисовываем по контуру. Вырезаем и разрисовываем красочными узорами.</w:t>
      </w:r>
    </w:p>
    <w:p w14:paraId="62EE2C43" w14:textId="52BDB096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Рисуем человечков.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Мочим палец. Затем обмакиваем его в тушь и прижимаем к бумаге. Из отпечатка рисуем человечка: дорисовываем лицо, руки и ноги.</w:t>
      </w:r>
    </w:p>
    <w:p w14:paraId="66250185" w14:textId="5C16D73B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Ставим ворота из крышечек от бутылок.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Устанавливаем коридор из нескольких ворот. Для этого составляем по две крышечки друг с другом. Проталкиваем пальцем монетки через ворота.</w:t>
      </w:r>
    </w:p>
    <w:p w14:paraId="34B83CD5" w14:textId="3D1D141F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52915E2F" wp14:editId="38D3B99F">
            <wp:simplePos x="0" y="0"/>
            <wp:positionH relativeFrom="column">
              <wp:posOffset>60960</wp:posOffset>
            </wp:positionH>
            <wp:positionV relativeFrom="paragraph">
              <wp:posOffset>37465</wp:posOffset>
            </wp:positionV>
            <wp:extent cx="3057525" cy="2038350"/>
            <wp:effectExtent l="0" t="0" r="9525" b="0"/>
            <wp:wrapThrough wrapText="bothSides">
              <wp:wrapPolygon edited="0">
                <wp:start x="0" y="0"/>
                <wp:lineTo x="0" y="21398"/>
                <wp:lineTo x="21533" y="21398"/>
                <wp:lineTo x="21533" y="0"/>
                <wp:lineTo x="0" y="0"/>
              </wp:wrapPolygon>
            </wp:wrapThrough>
            <wp:docPr id="6" name="Рисунок 6" descr="Изображение выглядит как человек, внутренни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Считаем машины.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Смотрим в окно. Заключаем пари, сколько машин (или сколько машин определенного цвета или модели) за какое-то время проедут мимо дома.</w:t>
      </w:r>
    </w:p>
    <w:p w14:paraId="1B029857" w14:textId="5B018A56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Угадываем животных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Каждый изображает какое-нибудь животное. Другие должны угадать - какое.</w:t>
      </w:r>
    </w:p>
    <w:p w14:paraId="4D9AF6BB" w14:textId="10A61C3C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Игра в ступеньки.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Поднимаемся по лестнице ступенька за ступенькой. Каждой новой ступеньке придумываем имя.</w:t>
      </w:r>
    </w:p>
    <w:p w14:paraId="692794F4" w14:textId="2D84E1A1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Игрушечные деньги. 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Монеты кладем под бумагу. Мягким карандашом трем поверх монетки. Бумажные деньги вырезаем.</w:t>
      </w:r>
    </w:p>
    <w:p w14:paraId="2E8A5179" w14:textId="6B3A6B38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Качели.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Один ложится на покрывало, другие поднимают его повыше и качают.</w:t>
      </w:r>
    </w:p>
    <w:p w14:paraId="0B6459F7" w14:textId="6B52140C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Комнатка из коробки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Из обувной картонной коробки делаем комнату. Рисуем на бумаге мебель, вырезаем и вклеиваем ее в коробку.</w:t>
      </w:r>
    </w:p>
    <w:p w14:paraId="23DC0564" w14:textId="58F7BDB3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Кроватки из спичечных коробков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Из спичечных коробков мастерим кроватки, из бумаги вырезаем подходящие по размеру подушечки и одеяльца. Рисуем на бумаге человечков, вырезаем и укладываем в кровати.</w:t>
      </w:r>
    </w:p>
    <w:p w14:paraId="4AC78AB2" w14:textId="767562F3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Мастерим животных из бумаги.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На плотной бумаге рисуем любых животных. Вырезаем. Приклеиваем полоску картона в качестве подставки.</w:t>
      </w:r>
    </w:p>
    <w:p w14:paraId="64209F6F" w14:textId="36087D89" w:rsidR="00E840AC" w:rsidRPr="00E840AC" w:rsidRDefault="00E840AC" w:rsidP="00E840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E840AC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Мозаика</w:t>
      </w:r>
      <w:r w:rsidRPr="00E840A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. Из бумаги вырезаем прямоугольник. Затем разрезаем его на 10 частей разной формы. Кусочки перемешиваем. Нужно снова составить прямоугольник из кусочков.</w:t>
      </w:r>
    </w:p>
    <w:p w14:paraId="68845B14" w14:textId="6647B6A9" w:rsidR="00E840AC" w:rsidRPr="00E840AC" w:rsidRDefault="00E840AC" w:rsidP="00E840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E840AC" w:rsidRPr="00E840AC" w:rsidSect="00E840AC">
      <w:pgSz w:w="11906" w:h="16838"/>
      <w:pgMar w:top="1060" w:right="697" w:bottom="289" w:left="138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7CF"/>
    <w:rsid w:val="00B527CF"/>
    <w:rsid w:val="00E8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CC7D5"/>
  <w15:chartTrackingRefBased/>
  <w15:docId w15:val="{1B1E514A-5D7F-4F18-9277-FCA84068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86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1539</Words>
  <Characters>8778</Characters>
  <Application>Microsoft Office Word</Application>
  <DocSecurity>0</DocSecurity>
  <Lines>73</Lines>
  <Paragraphs>20</Paragraphs>
  <ScaleCrop>false</ScaleCrop>
  <Company/>
  <LinksUpToDate>false</LinksUpToDate>
  <CharactersWithSpaces>10297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Elvira Diyarova</dc:creator>
  <cp:keywords/>
  <dc:description/>
  <cp:lastModifiedBy>Elvira Diyarova</cp:lastModifiedBy>
  <cp:revision>2</cp:revision>
  <dcterms:created xsi:type="dcterms:W3CDTF">2022-08-11T13:06:00Z</dcterms:created>
  <dcterms:modified xsi:type="dcterms:W3CDTF">2022-08-11T13:14:00Z</dcterms:modified>
</cp:coreProperties>
</file>